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BE" w:rsidRPr="00802BBE" w:rsidRDefault="00802BBE" w:rsidP="00802B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ЗАХОДИ МЕТОДИЧНОГО ТИЖНЯ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2017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РОКУ</w:t>
      </w:r>
      <w:r w:rsidRPr="00802B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802BBE" w:rsidRPr="00802BBE" w:rsidRDefault="00802BBE" w:rsidP="00802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4 січня 2017 року для викладачів та майстрів училища було проведено навчання на тему «Створення блогів». </w:t>
      </w:r>
    </w:p>
    <w:p w:rsid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5615" cy="2997835"/>
            <wp:effectExtent l="19050" t="0" r="635" b="0"/>
            <wp:docPr id="1" name="Рисунок 1" descr="Фото 2. 04.0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2. 04.01.20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5615" cy="2997835"/>
            <wp:effectExtent l="19050" t="0" r="635" b="0"/>
            <wp:docPr id="2" name="Рисунок 2" descr="Фото 4. 04.0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4. 04.01.20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 фото: під час навчання по створенню блогів </w:t>
      </w:r>
    </w:p>
    <w:p w:rsidR="00802BBE" w:rsidRPr="00802BBE" w:rsidRDefault="00802BBE" w:rsidP="00802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Викладачі інформатики Дівенко І. О. та Мартинішина Ю. Ю. розповіли загальну інформацію про поняття «блог», ознайомили із алгоритмом створення блогів, методикою створення сторінок та добавленням матеріалу. </w:t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5615" cy="2997835"/>
            <wp:effectExtent l="19050" t="0" r="635" b="0"/>
            <wp:docPr id="3" name="Рисунок 3" descr="Фото 5. 04.0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5. 04.01.20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 фото: викладачі інформатики детально розповіли присутнім як створювати та вести персональний блог </w:t>
      </w:r>
    </w:p>
    <w:p w:rsidR="00802BBE" w:rsidRPr="00802BBE" w:rsidRDefault="00802BBE" w:rsidP="00802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теоретичної частини викладачі та майстри навчального закладу приступили до практики, створивши блоги циклових комісій та персональні блоги, де будуть розміщати корисну інформацію для своїх колег та учнів. </w:t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5615" cy="2997835"/>
            <wp:effectExtent l="19050" t="0" r="635" b="0"/>
            <wp:docPr id="4" name="Рисунок 4" descr="Фото 7. 04.0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7. 04.01.20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 фото: у ході практичної частини</w:t>
      </w:r>
    </w:p>
    <w:p w:rsidR="00802BBE" w:rsidRPr="00802BBE" w:rsidRDefault="00802BBE" w:rsidP="00802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Майстер-клас по створенню блогів пройшов досить цікаво та продуктивно. </w:t>
      </w:r>
    </w:p>
    <w:p w:rsidR="00802BBE" w:rsidRPr="00802BBE" w:rsidRDefault="00802BBE" w:rsidP="00802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sz w:val="24"/>
          <w:szCs w:val="24"/>
          <w:lang w:val="uk-UA"/>
        </w:rPr>
        <w:t>2. 10 січня 2017 року в Роменському ВПУ пройшли педагогічні читання за темою «Вивчення передового педагогічного досвіду педагогів закладу».</w:t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5615" cy="2997835"/>
            <wp:effectExtent l="19050" t="0" r="635" b="0"/>
            <wp:docPr id="5" name="Рисунок 5" descr="Фото 6. 10.0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6. 10.01.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 фото: методист училища Давиденко Тетяна Іванівна коротко ознайомила учасників педагогічних читань з порядком денним </w:t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5615" cy="2997835"/>
            <wp:effectExtent l="19050" t="0" r="635" b="0"/>
            <wp:docPr id="6" name="Рисунок 6" descr="Фото 3. 10.0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3. 10.01.20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 фото: у ході педагогічних читань в Роменському ВПУ </w:t>
      </w:r>
    </w:p>
    <w:p w:rsidR="00802BBE" w:rsidRPr="00802BBE" w:rsidRDefault="00802BBE" w:rsidP="00802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Солоненко Світлана Володимирівна, старший викладач, викладач фізики та астрономії презентувала своїм колегам розроблений нею робочий зошит з астрономії, який схвалений методичною радою навчально-методичного центру в Сумській області та нині проходить апробацію в професійно-технічних навчальних закладах області. </w:t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5615" cy="2997835"/>
            <wp:effectExtent l="19050" t="0" r="635" b="0"/>
            <wp:docPr id="7" name="Рисунок 7" descr="Фото 5. 10.0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5. 10.01.20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 фото: старший викладач, викладач фізики та астрономії Солоненко Світлана Володимирівна презентувала свої розробки </w:t>
      </w:r>
    </w:p>
    <w:p w:rsidR="00802BBE" w:rsidRPr="00802BBE" w:rsidRDefault="00802BBE" w:rsidP="00802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Майстер виробничого навчання ІІ категорії </w:t>
      </w:r>
      <w:proofErr w:type="spellStart"/>
      <w:r w:rsidRPr="00802BBE">
        <w:rPr>
          <w:rFonts w:ascii="Times New Roman" w:eastAsia="Times New Roman" w:hAnsi="Times New Roman" w:cs="Times New Roman"/>
          <w:sz w:val="24"/>
          <w:szCs w:val="24"/>
          <w:lang w:val="uk-UA"/>
        </w:rPr>
        <w:t>Товстоп’ят</w:t>
      </w:r>
      <w:proofErr w:type="spellEnd"/>
      <w:r w:rsidRPr="00802B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Олексій Іванович презентував навчальний відеоурок за темою «Мурування кутів у півтори цеглини за багаторядною системою перев’язування швів», який направлений на обласний огляд-конкурс відеоуроків виробничого навчання з професій будівельного профілю. </w:t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5615" cy="2997835"/>
            <wp:effectExtent l="19050" t="0" r="635" b="0"/>
            <wp:docPr id="8" name="Рисунок 8" descr="Фото 4. 10.0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4. 10.01.20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E" w:rsidRPr="00802BBE" w:rsidRDefault="00802BBE" w:rsidP="0080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B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 фото: присутні уважно переглянули відеоурок та детально обговорили всі етапи його проведення </w:t>
      </w:r>
    </w:p>
    <w:p w:rsidR="00EC237A" w:rsidRDefault="00EC237A"/>
    <w:sectPr w:rsidR="00EC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2BBE"/>
    <w:rsid w:val="00802BBE"/>
    <w:rsid w:val="00EC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2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2B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0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2BB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0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2017-12-12T07:30:00Z</dcterms:created>
  <dcterms:modified xsi:type="dcterms:W3CDTF">2017-12-12T07:31:00Z</dcterms:modified>
</cp:coreProperties>
</file>